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28" w:rsidRPr="004B17F4" w:rsidRDefault="00792428" w:rsidP="00792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Митино</w:t>
      </w:r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0558C3">
        <w:rPr>
          <w:rFonts w:ascii="Times New Roman" w:hAnsi="Times New Roman" w:cs="Times New Roman"/>
          <w:sz w:val="24"/>
          <w:szCs w:val="24"/>
        </w:rPr>
        <w:t>1</w:t>
      </w:r>
      <w:r w:rsidR="00DE30FA">
        <w:rPr>
          <w:rFonts w:ascii="Times New Roman" w:hAnsi="Times New Roman" w:cs="Times New Roman"/>
          <w:sz w:val="24"/>
          <w:szCs w:val="24"/>
        </w:rPr>
        <w:t>2</w:t>
      </w:r>
      <w:r w:rsidR="00A13B61">
        <w:rPr>
          <w:rFonts w:ascii="Times New Roman" w:hAnsi="Times New Roman" w:cs="Times New Roman"/>
          <w:sz w:val="24"/>
          <w:szCs w:val="24"/>
        </w:rPr>
        <w:t xml:space="preserve"> </w:t>
      </w:r>
      <w:r w:rsidR="00BE6E81">
        <w:rPr>
          <w:rFonts w:ascii="Times New Roman" w:hAnsi="Times New Roman" w:cs="Times New Roman"/>
          <w:sz w:val="24"/>
          <w:szCs w:val="24"/>
        </w:rPr>
        <w:t>марта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="00BE6E81">
        <w:rPr>
          <w:rFonts w:ascii="Times New Roman" w:hAnsi="Times New Roman" w:cs="Times New Roman"/>
          <w:sz w:val="24"/>
          <w:szCs w:val="24"/>
        </w:rPr>
        <w:t>202</w:t>
      </w:r>
      <w:r w:rsidR="00DE30FA">
        <w:rPr>
          <w:rFonts w:ascii="Times New Roman" w:hAnsi="Times New Roman" w:cs="Times New Roman"/>
          <w:sz w:val="24"/>
          <w:szCs w:val="24"/>
        </w:rPr>
        <w:t>4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CD">
        <w:rPr>
          <w:rFonts w:ascii="Times New Roman" w:hAnsi="Times New Roman" w:cs="Times New Roman"/>
          <w:b/>
          <w:sz w:val="28"/>
          <w:szCs w:val="28"/>
        </w:rPr>
        <w:t>в 202</w:t>
      </w:r>
      <w:r w:rsidR="00DE30FA">
        <w:rPr>
          <w:rFonts w:ascii="Times New Roman" w:hAnsi="Times New Roman" w:cs="Times New Roman"/>
          <w:b/>
          <w:sz w:val="28"/>
          <w:szCs w:val="28"/>
        </w:rPr>
        <w:t>4</w:t>
      </w:r>
      <w:r w:rsidR="00A823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50"/>
      </w:tblGrid>
      <w:tr w:rsidR="00C62455" w:rsidTr="00702294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B77B88" w:rsidRDefault="00490A4B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112245" w:rsidP="0011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8A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BC06B6" w:rsidP="00BC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BC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112245" w:rsidP="00F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B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B3D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Анашкин Ю.А.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17A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54617A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Киселева О.Н.</w:t>
      </w:r>
    </w:p>
    <w:p w:rsidR="00993B3D" w:rsidRDefault="00993B3D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74" w:rsidRDefault="00993B3D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4D3E74" w:rsidP="0096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Митино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И.Г.Кононов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558C3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2359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60CD"/>
    <w:rsid w:val="00187A8C"/>
    <w:rsid w:val="0019006D"/>
    <w:rsid w:val="001906D6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40A"/>
    <w:rsid w:val="00254603"/>
    <w:rsid w:val="00256849"/>
    <w:rsid w:val="00260342"/>
    <w:rsid w:val="002626DC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20F8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17A0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0A4B"/>
    <w:rsid w:val="00493D5D"/>
    <w:rsid w:val="00496E2A"/>
    <w:rsid w:val="004A22B2"/>
    <w:rsid w:val="004A302F"/>
    <w:rsid w:val="004A33EE"/>
    <w:rsid w:val="004A7380"/>
    <w:rsid w:val="004B0EC7"/>
    <w:rsid w:val="004B17F4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3E74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B5E8E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0418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2E8C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2294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428"/>
    <w:rsid w:val="00792954"/>
    <w:rsid w:val="00792D08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45C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64CAE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3B3D"/>
    <w:rsid w:val="009945D7"/>
    <w:rsid w:val="009951AC"/>
    <w:rsid w:val="0099560E"/>
    <w:rsid w:val="009970D9"/>
    <w:rsid w:val="0099743A"/>
    <w:rsid w:val="009A4B27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3B61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67FCE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B88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6E81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0FA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242C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105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155E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F401-E4F0-48FE-B862-D3A72DD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361</cp:revision>
  <cp:lastPrinted>2024-03-15T06:52:00Z</cp:lastPrinted>
  <dcterms:created xsi:type="dcterms:W3CDTF">2015-05-21T13:07:00Z</dcterms:created>
  <dcterms:modified xsi:type="dcterms:W3CDTF">2024-03-15T06:52:00Z</dcterms:modified>
</cp:coreProperties>
</file>